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B6" w:rsidRDefault="007232B6" w:rsidP="007232B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7232B6" w:rsidRDefault="007232B6" w:rsidP="007232B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Жабская</w:t>
      </w:r>
      <w:proofErr w:type="spellEnd"/>
      <w:r>
        <w:rPr>
          <w:sz w:val="24"/>
          <w:szCs w:val="24"/>
        </w:rPr>
        <w:t xml:space="preserve"> основная общеобразовательная школа</w:t>
      </w:r>
    </w:p>
    <w:p w:rsidR="007232B6" w:rsidRDefault="007232B6" w:rsidP="007232B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Ровеньского</w:t>
      </w:r>
      <w:proofErr w:type="spellEnd"/>
      <w:r>
        <w:rPr>
          <w:sz w:val="24"/>
          <w:szCs w:val="24"/>
        </w:rPr>
        <w:t xml:space="preserve"> района Белгородской области»</w:t>
      </w:r>
    </w:p>
    <w:p w:rsidR="007232B6" w:rsidRDefault="007232B6" w:rsidP="007232B6">
      <w:pPr>
        <w:rPr>
          <w:sz w:val="24"/>
          <w:szCs w:val="24"/>
        </w:rPr>
      </w:pPr>
    </w:p>
    <w:p w:rsidR="007232B6" w:rsidRDefault="007232B6" w:rsidP="007232B6">
      <w:pPr>
        <w:rPr>
          <w:sz w:val="24"/>
          <w:szCs w:val="24"/>
        </w:rPr>
      </w:pPr>
    </w:p>
    <w:p w:rsidR="007232B6" w:rsidRDefault="007232B6" w:rsidP="00723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родительского комитета </w:t>
      </w:r>
    </w:p>
    <w:p w:rsidR="007232B6" w:rsidRDefault="007232B6" w:rsidP="00723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7232B6" w:rsidRDefault="007232B6" w:rsidP="007232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05"/>
        <w:gridCol w:w="6775"/>
        <w:gridCol w:w="1507"/>
      </w:tblGrid>
      <w:tr w:rsidR="007232B6" w:rsidTr="007232B6">
        <w:trPr>
          <w:trHeight w:val="42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Класс, в котором обучается ребёнок</w:t>
            </w:r>
          </w:p>
        </w:tc>
      </w:tr>
      <w:tr w:rsidR="007232B6" w:rsidTr="007232B6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Египко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Владимировна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232B6" w:rsidTr="007232B6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Павленко Наталья Ильинична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232B6" w:rsidTr="007232B6">
        <w:trPr>
          <w:trHeight w:val="3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Алексеевна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232B6" w:rsidTr="007232B6">
        <w:trPr>
          <w:trHeight w:val="3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Павленко Наталья Владимировна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232B6" w:rsidTr="007232B6">
        <w:trPr>
          <w:trHeight w:val="3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Закалюжная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232B6" w:rsidTr="007232B6">
        <w:trPr>
          <w:trHeight w:val="3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Скрынник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Валентиновна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232B6" w:rsidTr="007232B6">
        <w:trPr>
          <w:trHeight w:val="3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Лемешко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232B6" w:rsidTr="007232B6">
        <w:trPr>
          <w:trHeight w:val="7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Юрченко Виктор Григорьевич, председатель родительского комитета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232B6" w:rsidTr="007232B6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Сердюкова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Григорьевна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6" w:rsidRDefault="007232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7232B6" w:rsidRDefault="007232B6" w:rsidP="007232B6"/>
    <w:p w:rsidR="007232B6" w:rsidRDefault="007232B6" w:rsidP="007232B6"/>
    <w:p w:rsidR="007232B6" w:rsidRDefault="007232B6" w:rsidP="007232B6"/>
    <w:p w:rsidR="00A359B7" w:rsidRDefault="007232B6">
      <w:r>
        <w:rPr>
          <w:noProof/>
        </w:rPr>
        <w:drawing>
          <wp:inline distT="0" distB="0" distL="0" distR="0">
            <wp:extent cx="4963795" cy="1854835"/>
            <wp:effectExtent l="19050" t="0" r="8255" b="0"/>
            <wp:docPr id="1" name="Рисунок 1" descr="C:\Documents and Settings\АЛЛА\Рабочий стол\печать греб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ЛА\Рабочий стол\печать гребе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9B7" w:rsidSect="00A3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232B6"/>
    <w:rsid w:val="007232B6"/>
    <w:rsid w:val="00A3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ООШ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ЖАБСКАЯ</dc:creator>
  <cp:keywords/>
  <dc:description/>
  <cp:lastModifiedBy>ЖАБСКАЯ</cp:lastModifiedBy>
  <cp:revision>2</cp:revision>
  <cp:lastPrinted>2018-05-04T11:39:00Z</cp:lastPrinted>
  <dcterms:created xsi:type="dcterms:W3CDTF">2018-05-04T11:37:00Z</dcterms:created>
  <dcterms:modified xsi:type="dcterms:W3CDTF">2018-05-04T11:40:00Z</dcterms:modified>
</cp:coreProperties>
</file>